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1DFC7350" w:rsidR="00A369E0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</w:t>
      </w:r>
      <w:r w:rsidR="00237254">
        <w:rPr>
          <w:sz w:val="28"/>
          <w:szCs w:val="28"/>
        </w:rPr>
        <w:t>2021</w:t>
      </w:r>
      <w:r w:rsidRPr="0049295F">
        <w:rPr>
          <w:sz w:val="28"/>
          <w:szCs w:val="28"/>
        </w:rPr>
        <w:t xml:space="preserve"> Spring Conference</w:t>
      </w:r>
    </w:p>
    <w:p w14:paraId="63FE2A9A" w14:textId="6CB87103" w:rsidR="001D39D2" w:rsidRPr="001D39D2" w:rsidRDefault="00237254" w:rsidP="001D3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“Managing Physical Activity in the New Normal: Science to Practice”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720C34F6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</w:t>
      </w:r>
      <w:r w:rsidR="00237254">
        <w:rPr>
          <w:sz w:val="28"/>
          <w:szCs w:val="28"/>
        </w:rPr>
        <w:t>21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>American College of Sports Medicine Spring Conference entitled</w:t>
      </w:r>
      <w:r w:rsidRPr="0049295F">
        <w:rPr>
          <w:b/>
          <w:sz w:val="28"/>
          <w:szCs w:val="28"/>
        </w:rPr>
        <w:t xml:space="preserve"> "</w:t>
      </w:r>
      <w:r w:rsidR="00237254">
        <w:rPr>
          <w:b/>
          <w:sz w:val="28"/>
          <w:szCs w:val="28"/>
        </w:rPr>
        <w:t>Managing Physical Activity in the New Normal: Science to Practice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 w:rsidR="001D39D2">
        <w:rPr>
          <w:sz w:val="28"/>
          <w:szCs w:val="28"/>
        </w:rPr>
        <w:t>April 2</w:t>
      </w:r>
      <w:r w:rsidR="00237254">
        <w:rPr>
          <w:sz w:val="28"/>
          <w:szCs w:val="28"/>
        </w:rPr>
        <w:t>3</w:t>
      </w:r>
      <w:r w:rsidR="00B81D74">
        <w:rPr>
          <w:sz w:val="28"/>
          <w:szCs w:val="28"/>
        </w:rPr>
        <w:t>, 20</w:t>
      </w:r>
      <w:r w:rsidR="00237254">
        <w:rPr>
          <w:sz w:val="28"/>
          <w:szCs w:val="28"/>
        </w:rPr>
        <w:t>21</w:t>
      </w:r>
      <w:r w:rsidRPr="0049295F">
        <w:rPr>
          <w:sz w:val="28"/>
          <w:szCs w:val="28"/>
        </w:rPr>
        <w:t xml:space="preserve"> </w:t>
      </w:r>
      <w:r w:rsidR="00237254">
        <w:rPr>
          <w:sz w:val="28"/>
          <w:szCs w:val="28"/>
        </w:rPr>
        <w:t>via Zoom webinar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39D0B4C6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="00237254">
        <w:rPr>
          <w:b/>
          <w:sz w:val="28"/>
          <w:szCs w:val="28"/>
        </w:rPr>
        <w:t>4</w:t>
      </w:r>
      <w:r w:rsidRPr="00865641">
        <w:rPr>
          <w:b/>
          <w:sz w:val="28"/>
          <w:szCs w:val="28"/>
        </w:rPr>
        <w:t>.0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40C4D" w14:textId="77777777" w:rsidR="00D55C84" w:rsidRDefault="00D55C84" w:rsidP="00116C47">
      <w:r>
        <w:separator/>
      </w:r>
    </w:p>
  </w:endnote>
  <w:endnote w:type="continuationSeparator" w:id="0">
    <w:p w14:paraId="152635B5" w14:textId="77777777" w:rsidR="00D55C84" w:rsidRDefault="00D55C84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8A3FE" w14:textId="77777777" w:rsidR="00D55C84" w:rsidRDefault="00D55C84" w:rsidP="00116C47">
      <w:r>
        <w:separator/>
      </w:r>
    </w:p>
  </w:footnote>
  <w:footnote w:type="continuationSeparator" w:id="0">
    <w:p w14:paraId="66F6A270" w14:textId="77777777" w:rsidR="00D55C84" w:rsidRDefault="00D55C84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C47"/>
    <w:rsid w:val="00116C47"/>
    <w:rsid w:val="001D39D2"/>
    <w:rsid w:val="00237254"/>
    <w:rsid w:val="002D5955"/>
    <w:rsid w:val="004E323B"/>
    <w:rsid w:val="00523771"/>
    <w:rsid w:val="0057759C"/>
    <w:rsid w:val="005B37EB"/>
    <w:rsid w:val="00782D6F"/>
    <w:rsid w:val="00783A41"/>
    <w:rsid w:val="00790A8D"/>
    <w:rsid w:val="0079143D"/>
    <w:rsid w:val="007A02A3"/>
    <w:rsid w:val="00826C7A"/>
    <w:rsid w:val="00906A1D"/>
    <w:rsid w:val="0090774E"/>
    <w:rsid w:val="009D307E"/>
    <w:rsid w:val="00A369E0"/>
    <w:rsid w:val="00AB5E32"/>
    <w:rsid w:val="00AD406C"/>
    <w:rsid w:val="00B81D74"/>
    <w:rsid w:val="00BA7756"/>
    <w:rsid w:val="00BF0622"/>
    <w:rsid w:val="00D4546C"/>
    <w:rsid w:val="00D55C84"/>
    <w:rsid w:val="00DB6933"/>
    <w:rsid w:val="00E5676B"/>
    <w:rsid w:val="00FF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68C6A7-96DD-469C-B21F-3928E594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NEACSM 2016 Spring Conference</vt:lpstr>
      <vt:lpstr>Attendance Verification</vt:lpstr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Katie Burton</cp:lastModifiedBy>
  <cp:revision>3</cp:revision>
  <dcterms:created xsi:type="dcterms:W3CDTF">2021-05-05T02:39:00Z</dcterms:created>
  <dcterms:modified xsi:type="dcterms:W3CDTF">2021-05-05T02:40:00Z</dcterms:modified>
</cp:coreProperties>
</file>