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C0851" w14:textId="77777777" w:rsidR="00532FBD" w:rsidRDefault="00553581">
      <w:pPr>
        <w:spacing w:after="0"/>
        <w:ind w:left="-1440" w:right="2304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97F992" wp14:editId="7D4E30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44800" cy="10055352"/>
            <wp:effectExtent l="0" t="0" r="0" b="0"/>
            <wp:wrapTopAndBottom/>
            <wp:docPr id="158977" name="Picture 158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7" name="Picture 1589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FBD">
      <w:pgSz w:w="24480" w:h="158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FBD"/>
    <w:rsid w:val="00532FBD"/>
    <w:rsid w:val="00553581"/>
    <w:rsid w:val="00EB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6BCE1"/>
  <w15:docId w15:val="{F0A1F706-AF02-4230-987E-4A76DD5A6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C:\Users\ha3831\OneDrive - CCSU\M Drive Contents 01032020\PARKING STUDY August 2017\FINALS FOR SAL\CAMPUS MAP for TRI-FOLD 2021</dc:title>
  <dc:subject/>
  <dc:creator>ha3831</dc:creator>
  <cp:keywords/>
  <cp:lastModifiedBy>LaFrazier, Tracey L. (StudentCtr)</cp:lastModifiedBy>
  <cp:revision>2</cp:revision>
  <cp:lastPrinted>2024-01-18T16:20:00Z</cp:lastPrinted>
  <dcterms:created xsi:type="dcterms:W3CDTF">2024-01-18T16:43:00Z</dcterms:created>
  <dcterms:modified xsi:type="dcterms:W3CDTF">2024-01-18T16:43:00Z</dcterms:modified>
</cp:coreProperties>
</file>